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27" w:rsidRPr="00481436" w:rsidRDefault="004C3127" w:rsidP="00756B4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АДМИНИСТРАЦИЯ</w:t>
      </w:r>
      <w:r w:rsidRPr="004C3127">
        <w:rPr>
          <w:b/>
          <w:spacing w:val="20"/>
          <w:sz w:val="24"/>
          <w:szCs w:val="24"/>
        </w:rPr>
        <w:br/>
        <w:t>МАРЬЕВСКОГО МУНИЦИПАЛЬНОГО ОБРАЗОВАНИЯ</w:t>
      </w:r>
    </w:p>
    <w:p w:rsidR="004C3127" w:rsidRPr="004C3127" w:rsidRDefault="004C3127" w:rsidP="004C3127">
      <w:pPr>
        <w:pStyle w:val="a3"/>
        <w:spacing w:line="252" w:lineRule="auto"/>
        <w:contextualSpacing/>
        <w:jc w:val="center"/>
        <w:rPr>
          <w:b/>
          <w:spacing w:val="20"/>
          <w:sz w:val="24"/>
          <w:szCs w:val="24"/>
        </w:rPr>
      </w:pPr>
      <w:r w:rsidRPr="004C3127">
        <w:rPr>
          <w:b/>
          <w:spacing w:val="20"/>
          <w:sz w:val="24"/>
          <w:szCs w:val="24"/>
        </w:rPr>
        <w:t>ЕРШОВСКОГО РАЙОНА САРАТОВСКОЙ ОБЛАСТИ</w:t>
      </w:r>
    </w:p>
    <w:p w:rsidR="004C3127" w:rsidRPr="004C3127" w:rsidRDefault="004C3127" w:rsidP="004C3127">
      <w:pPr>
        <w:pStyle w:val="a3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Pr="004C3127" w:rsidRDefault="004C3127" w:rsidP="004C31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12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3127" w:rsidRPr="004C3127" w:rsidRDefault="004C3127" w:rsidP="004C3127">
      <w:pPr>
        <w:rPr>
          <w:rFonts w:ascii="Times New Roman" w:hAnsi="Times New Roman" w:cs="Times New Roman"/>
          <w:sz w:val="24"/>
          <w:szCs w:val="24"/>
        </w:rPr>
      </w:pPr>
    </w:p>
    <w:p w:rsidR="004C3127" w:rsidRDefault="00756B42" w:rsidP="004C31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C3127" w:rsidRPr="004C3127">
        <w:rPr>
          <w:rFonts w:ascii="Times New Roman" w:hAnsi="Times New Roman" w:cs="Times New Roman"/>
          <w:sz w:val="24"/>
          <w:szCs w:val="24"/>
        </w:rPr>
        <w:t>т</w:t>
      </w:r>
      <w:r w:rsidR="004D5880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.01. </w:t>
      </w:r>
      <w:r w:rsidR="004C3127" w:rsidRPr="004C3127">
        <w:rPr>
          <w:rFonts w:ascii="Times New Roman" w:hAnsi="Times New Roman" w:cs="Times New Roman"/>
          <w:sz w:val="24"/>
          <w:szCs w:val="24"/>
        </w:rPr>
        <w:t>201</w:t>
      </w:r>
      <w:r w:rsidR="004C3127">
        <w:rPr>
          <w:rFonts w:ascii="Times New Roman" w:hAnsi="Times New Roman" w:cs="Times New Roman"/>
          <w:sz w:val="24"/>
          <w:szCs w:val="24"/>
        </w:rPr>
        <w:t>9</w:t>
      </w:r>
      <w:r w:rsidR="004C3127" w:rsidRPr="004C3127">
        <w:rPr>
          <w:rFonts w:ascii="Times New Roman" w:hAnsi="Times New Roman" w:cs="Times New Roman"/>
          <w:sz w:val="24"/>
          <w:szCs w:val="24"/>
        </w:rPr>
        <w:t xml:space="preserve"> г.                                 </w:t>
      </w:r>
      <w:r w:rsidR="004C3127">
        <w:rPr>
          <w:rFonts w:ascii="Times New Roman" w:hAnsi="Times New Roman" w:cs="Times New Roman"/>
          <w:sz w:val="24"/>
          <w:szCs w:val="24"/>
        </w:rPr>
        <w:t xml:space="preserve">        </w:t>
      </w:r>
      <w:r w:rsidR="009734F8">
        <w:rPr>
          <w:rFonts w:ascii="Times New Roman" w:hAnsi="Times New Roman" w:cs="Times New Roman"/>
          <w:sz w:val="24"/>
          <w:szCs w:val="24"/>
        </w:rPr>
        <w:t xml:space="preserve">  № 10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 определении порядка обеспечения связи,</w:t>
      </w: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организации и принятия мер по оповещению населения</w:t>
      </w: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подразделений Государственной противопожарной</w:t>
      </w: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службы о пожаре</w:t>
      </w: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3C8A" w:rsidRDefault="00653C8A" w:rsidP="00653C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Федерального закона «О пожарной безопасности», Федерального закона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Ивановского муниципального образования, в целях обеспечения связи, организации и принятия мер по оповещению населения и подразделений Государственной противопожарной службы о пожаре,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Я Ю :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Утвердить Порядок обеспечения связи, организации и принятия мер по оповещению населения и подразделений Государственной противопожарной службы о пожаре (приложение).</w:t>
      </w:r>
    </w:p>
    <w:p w:rsidR="00E80130" w:rsidRDefault="00653C8A" w:rsidP="00581B41">
      <w:pPr>
        <w:numPr>
          <w:ilvl w:val="0"/>
          <w:numId w:val="8"/>
        </w:num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 w:rsidRPr="00581B41">
        <w:rPr>
          <w:rFonts w:ascii="Times New Roman" w:eastAsia="Times New Roman" w:hAnsi="Times New Roman" w:cs="Times New Roman"/>
          <w:sz w:val="24"/>
        </w:rPr>
        <w:t xml:space="preserve">Контроль за выполнением данного постановления </w:t>
      </w:r>
      <w:r w:rsidR="00581B41">
        <w:rPr>
          <w:rFonts w:ascii="Times New Roman" w:eastAsia="Times New Roman" w:hAnsi="Times New Roman" w:cs="Times New Roman"/>
          <w:sz w:val="24"/>
        </w:rPr>
        <w:t xml:space="preserve">оставляю за собой.  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Марьевского муниципального образования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Яковлев С.И.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                                 Приложение</w:t>
      </w:r>
    </w:p>
    <w:p w:rsidR="00653C8A" w:rsidRDefault="00653C8A" w:rsidP="00653C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постановлению администрации Марьевскогомуниципального образования</w:t>
      </w:r>
    </w:p>
    <w:p w:rsidR="00653C8A" w:rsidRDefault="00653C8A" w:rsidP="00653C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 Саратовской области</w:t>
      </w:r>
    </w:p>
    <w:p w:rsidR="00653C8A" w:rsidRDefault="00653C8A" w:rsidP="00653C8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4D5880">
        <w:rPr>
          <w:rFonts w:ascii="Times New Roman" w:eastAsia="Times New Roman" w:hAnsi="Times New Roman" w:cs="Times New Roman"/>
          <w:sz w:val="24"/>
        </w:rPr>
        <w:t>30</w:t>
      </w:r>
      <w:r w:rsidR="00756B42">
        <w:rPr>
          <w:rFonts w:ascii="Times New Roman" w:eastAsia="Times New Roman" w:hAnsi="Times New Roman" w:cs="Times New Roman"/>
          <w:sz w:val="24"/>
        </w:rPr>
        <w:t>.01.</w:t>
      </w:r>
      <w:r>
        <w:rPr>
          <w:rFonts w:ascii="Times New Roman" w:eastAsia="Times New Roman" w:hAnsi="Times New Roman" w:cs="Times New Roman"/>
          <w:sz w:val="24"/>
        </w:rPr>
        <w:t>2019г.  №</w:t>
      </w:r>
      <w:r w:rsidR="009734F8">
        <w:rPr>
          <w:rFonts w:ascii="Times New Roman" w:eastAsia="Times New Roman" w:hAnsi="Times New Roman" w:cs="Times New Roman"/>
          <w:sz w:val="24"/>
        </w:rPr>
        <w:t xml:space="preserve"> 10</w:t>
      </w:r>
    </w:p>
    <w:p w:rsidR="00653C8A" w:rsidRDefault="00653C8A" w:rsidP="00653C8A">
      <w:pPr>
        <w:spacing w:after="0" w:line="240" w:lineRule="auto"/>
        <w:ind w:left="5580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</w:t>
      </w: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обеспечения связи, организации и принятия мер по оповещению населения и подразделений Государственной противопожарной службы о пожаре</w:t>
      </w: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Федеральным законом «О пожарной безопасности» для приема сообщений о пожарах и чрезвычайных ситуациях в телефонных сетях населенных пунктов ус</w:t>
      </w:r>
      <w:r w:rsidR="004D5880">
        <w:rPr>
          <w:rFonts w:ascii="Times New Roman" w:eastAsia="Times New Roman" w:hAnsi="Times New Roman" w:cs="Times New Roman"/>
          <w:sz w:val="24"/>
        </w:rPr>
        <w:t xml:space="preserve">танавливается единый номер </w:t>
      </w:r>
      <w:r w:rsidR="00A054F3">
        <w:rPr>
          <w:rFonts w:ascii="Times New Roman" w:eastAsia="Times New Roman" w:hAnsi="Times New Roman" w:cs="Times New Roman"/>
          <w:sz w:val="24"/>
        </w:rPr>
        <w:t>–</w:t>
      </w:r>
      <w:r w:rsidR="004D5880">
        <w:rPr>
          <w:rFonts w:ascii="Times New Roman" w:eastAsia="Times New Roman" w:hAnsi="Times New Roman" w:cs="Times New Roman"/>
          <w:sz w:val="24"/>
        </w:rPr>
        <w:t xml:space="preserve"> 112</w:t>
      </w:r>
      <w:r w:rsidR="00A054F3">
        <w:rPr>
          <w:rFonts w:ascii="Times New Roman" w:eastAsia="Times New Roman" w:hAnsi="Times New Roman" w:cs="Times New Roman"/>
          <w:sz w:val="24"/>
        </w:rPr>
        <w:t xml:space="preserve">. </w:t>
      </w:r>
      <w:r w:rsidR="005D2CA8">
        <w:rPr>
          <w:rFonts w:ascii="Times New Roman" w:eastAsia="Times New Roman" w:hAnsi="Times New Roman" w:cs="Times New Roman"/>
          <w:sz w:val="24"/>
        </w:rPr>
        <w:t>Подразделение противопожарной службы -01, с мобильного телефона 101.</w:t>
      </w:r>
    </w:p>
    <w:p w:rsidR="00653C8A" w:rsidRDefault="00653C8A" w:rsidP="00653C8A">
      <w:pPr>
        <w:numPr>
          <w:ilvl w:val="0"/>
          <w:numId w:val="9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своевременного реагирования на пожары в Администрации устанавливается дополнительный дежурный номер телефона для получения сообщений о пожаре от населения –по телефону 5-61-15 п.Красный боец и по телефону 4-84-41  с. Марьевка,</w:t>
      </w:r>
      <w:r w:rsidR="00CC68FC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а также 89033808878 (мобильный). </w:t>
      </w: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получении сообщения о пожаре работник администрации оповещает об этом следующих лиц:</w:t>
      </w:r>
    </w:p>
    <w:p w:rsidR="00653C8A" w:rsidRDefault="00653C8A" w:rsidP="00653C8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территориальное подразделение государственной противопожарной службы;</w:t>
      </w:r>
    </w:p>
    <w:p w:rsidR="00653C8A" w:rsidRDefault="00653C8A" w:rsidP="00653C8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главу </w:t>
      </w:r>
      <w:r w:rsidR="00CC68FC">
        <w:rPr>
          <w:rFonts w:ascii="Times New Roman" w:eastAsia="Times New Roman" w:hAnsi="Times New Roman" w:cs="Times New Roman"/>
          <w:sz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653C8A" w:rsidRDefault="00653C8A" w:rsidP="00653C8A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этом Глава </w:t>
      </w:r>
      <w:r w:rsidR="00CC68FC">
        <w:rPr>
          <w:rFonts w:ascii="Times New Roman" w:eastAsia="Times New Roman" w:hAnsi="Times New Roman" w:cs="Times New Roman"/>
          <w:sz w:val="24"/>
        </w:rPr>
        <w:t xml:space="preserve">муниципального образования </w:t>
      </w:r>
      <w:r w:rsidR="005D77D3">
        <w:rPr>
          <w:rFonts w:ascii="Times New Roman" w:eastAsia="Times New Roman" w:hAnsi="Times New Roman" w:cs="Times New Roman"/>
          <w:sz w:val="24"/>
        </w:rPr>
        <w:t>принимае</w:t>
      </w:r>
      <w:r>
        <w:rPr>
          <w:rFonts w:ascii="Times New Roman" w:eastAsia="Times New Roman" w:hAnsi="Times New Roman" w:cs="Times New Roman"/>
          <w:sz w:val="24"/>
        </w:rPr>
        <w:t>т меры по незамедлительному выезду на пожар.</w:t>
      </w:r>
    </w:p>
    <w:p w:rsidR="00653C8A" w:rsidRDefault="00653C8A" w:rsidP="00653C8A">
      <w:pPr>
        <w:numPr>
          <w:ilvl w:val="0"/>
          <w:numId w:val="10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Население муниципального образования оповещается о пожаре через громкоговорящее устройство или телефоны имеющиеся в Администрации.</w:t>
      </w: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Глава Марьевского муниципального образования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Ершовского муниципального района</w:t>
      </w:r>
    </w:p>
    <w:p w:rsidR="00653C8A" w:rsidRDefault="00653C8A" w:rsidP="00653C8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Саратовской области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Яковлев С.И.</w:t>
      </w:r>
    </w:p>
    <w:p w:rsidR="00653C8A" w:rsidRDefault="00653C8A" w:rsidP="00653C8A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653C8A" w:rsidRDefault="00653C8A" w:rsidP="00653C8A">
      <w:p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</w:rPr>
      </w:pPr>
    </w:p>
    <w:p w:rsidR="00653C8A" w:rsidRPr="004C3127" w:rsidRDefault="00653C8A" w:rsidP="004C3127">
      <w:pPr>
        <w:rPr>
          <w:rFonts w:ascii="Times New Roman" w:hAnsi="Times New Roman" w:cs="Times New Roman"/>
          <w:sz w:val="24"/>
          <w:szCs w:val="24"/>
        </w:rPr>
      </w:pPr>
    </w:p>
    <w:sectPr w:rsidR="00653C8A" w:rsidRPr="004C3127" w:rsidSect="00FF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5A" w:rsidRDefault="00D2105A" w:rsidP="004C3127">
      <w:pPr>
        <w:spacing w:after="0" w:line="240" w:lineRule="auto"/>
      </w:pPr>
      <w:r>
        <w:separator/>
      </w:r>
    </w:p>
  </w:endnote>
  <w:endnote w:type="continuationSeparator" w:id="1">
    <w:p w:rsidR="00D2105A" w:rsidRDefault="00D2105A" w:rsidP="004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5A" w:rsidRDefault="00D2105A" w:rsidP="004C3127">
      <w:pPr>
        <w:spacing w:after="0" w:line="240" w:lineRule="auto"/>
      </w:pPr>
      <w:r>
        <w:separator/>
      </w:r>
    </w:p>
  </w:footnote>
  <w:footnote w:type="continuationSeparator" w:id="1">
    <w:p w:rsidR="00D2105A" w:rsidRDefault="00D2105A" w:rsidP="004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D73"/>
    <w:multiLevelType w:val="multilevel"/>
    <w:tmpl w:val="D1ECC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62F1B"/>
    <w:multiLevelType w:val="multilevel"/>
    <w:tmpl w:val="99968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945C7"/>
    <w:multiLevelType w:val="multilevel"/>
    <w:tmpl w:val="49388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155D0"/>
    <w:multiLevelType w:val="multilevel"/>
    <w:tmpl w:val="B7A848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065E9B"/>
    <w:multiLevelType w:val="multilevel"/>
    <w:tmpl w:val="691A86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17422D"/>
    <w:multiLevelType w:val="multilevel"/>
    <w:tmpl w:val="1284C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C39B7"/>
    <w:multiLevelType w:val="multilevel"/>
    <w:tmpl w:val="9E2EC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9D6984"/>
    <w:multiLevelType w:val="multilevel"/>
    <w:tmpl w:val="5910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A269C7"/>
    <w:multiLevelType w:val="multilevel"/>
    <w:tmpl w:val="AB569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BE74FB"/>
    <w:multiLevelType w:val="multilevel"/>
    <w:tmpl w:val="14B0F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3127"/>
    <w:rsid w:val="00100985"/>
    <w:rsid w:val="00252B97"/>
    <w:rsid w:val="00305119"/>
    <w:rsid w:val="00320861"/>
    <w:rsid w:val="003C5CC7"/>
    <w:rsid w:val="00481436"/>
    <w:rsid w:val="00481948"/>
    <w:rsid w:val="004C3127"/>
    <w:rsid w:val="004D5880"/>
    <w:rsid w:val="00526DE4"/>
    <w:rsid w:val="005504B1"/>
    <w:rsid w:val="00581B41"/>
    <w:rsid w:val="005C05EC"/>
    <w:rsid w:val="005D2CA8"/>
    <w:rsid w:val="005D77D3"/>
    <w:rsid w:val="00653C8A"/>
    <w:rsid w:val="00756B42"/>
    <w:rsid w:val="00814C4E"/>
    <w:rsid w:val="008450B6"/>
    <w:rsid w:val="008E7B6B"/>
    <w:rsid w:val="00942D8F"/>
    <w:rsid w:val="009734F8"/>
    <w:rsid w:val="00A054F3"/>
    <w:rsid w:val="00AC4A58"/>
    <w:rsid w:val="00B018B1"/>
    <w:rsid w:val="00BF4B1B"/>
    <w:rsid w:val="00CA3984"/>
    <w:rsid w:val="00CC36F2"/>
    <w:rsid w:val="00CC68FC"/>
    <w:rsid w:val="00D2105A"/>
    <w:rsid w:val="00E15FFB"/>
    <w:rsid w:val="00E80130"/>
    <w:rsid w:val="00EF76BA"/>
    <w:rsid w:val="00F26DA8"/>
    <w:rsid w:val="00FF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C31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C3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C3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2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C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3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22</cp:revision>
  <cp:lastPrinted>2019-01-31T07:49:00Z</cp:lastPrinted>
  <dcterms:created xsi:type="dcterms:W3CDTF">2019-01-09T08:01:00Z</dcterms:created>
  <dcterms:modified xsi:type="dcterms:W3CDTF">2019-02-01T11:42:00Z</dcterms:modified>
</cp:coreProperties>
</file>